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5B55">
      <w:pPr>
        <w:pStyle w:val="3"/>
        <w:keepNext w:val="0"/>
        <w:keepLines w:val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  价  函</w:t>
      </w:r>
    </w:p>
    <w:p w14:paraId="5B52ECC1">
      <w:pPr>
        <w:pStyle w:val="3"/>
        <w:keepNext w:val="0"/>
        <w:keepLines w:val="0"/>
        <w:spacing w:before="0" w:beforeAutospacing="0" w:after="0" w:afterAutospacing="0" w:line="520" w:lineRule="exact"/>
        <w:rPr>
          <w:rFonts w:ascii="仿宋_GB2312" w:hAnsi="仿宋_GB2312" w:eastAsia="仿宋_GB2312" w:cs="仿宋_GB2312"/>
          <w:b w:val="0"/>
          <w:bCs w:val="0"/>
          <w:sz w:val="32"/>
        </w:rPr>
      </w:pPr>
      <w:bookmarkStart w:id="0" w:name="_Toc6260"/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致：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海南热带海洋学院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</w:rPr>
        <w:t xml:space="preserve"> </w:t>
      </w:r>
    </w:p>
    <w:p w14:paraId="696858AC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仔细阅读并全面研究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海南热带海洋学院三亚校区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学生社区物理空间建设改造项目第二期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施工单位比选内容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，决定参与本项目。</w:t>
      </w:r>
    </w:p>
    <w:p w14:paraId="67DD2A4D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1.我方愿意以人民币（大写）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）的总报价，工期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日历天，按合同约定实施和完成承包工程，修补工程中的任何缺陷，工程质量达到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B0BA649">
      <w:pPr>
        <w:pStyle w:val="6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2.如果我司被授予合同，我司将严格履行合同规定的责任和义务，保证按期、按质、按量完成合同义务。</w:t>
      </w:r>
    </w:p>
    <w:p w14:paraId="25CE8910">
      <w:pPr>
        <w:pStyle w:val="6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3.我司承诺提交的所有文件是真实的和正确的。</w:t>
      </w:r>
    </w:p>
    <w:p w14:paraId="7780CE6B">
      <w:pPr>
        <w:pStyle w:val="6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4.我司如用虚假材料或恶意方式向贵院提出质疑，将承担相应的法律责任。</w:t>
      </w:r>
    </w:p>
    <w:p w14:paraId="22521C76">
      <w:pPr>
        <w:pStyle w:val="6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A5AC17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315FDB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4028F5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D38BBD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99EFA3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F10F23">
      <w:pPr>
        <w:pStyle w:val="6"/>
        <w:spacing w:line="360" w:lineRule="auto"/>
        <w:ind w:left="3400" w:hanging="34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供应商：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（填写名称并盖章）</w:t>
      </w:r>
    </w:p>
    <w:p w14:paraId="4C86786D">
      <w:pPr>
        <w:pStyle w:val="6"/>
        <w:spacing w:line="360" w:lineRule="auto"/>
        <w:ind w:left="3400" w:hanging="3400"/>
        <w:jc w:val="right"/>
        <w:rPr>
          <w:rFonts w:hint="eastAsia" w:ascii="仿宋_GB2312" w:hAnsi="仿宋_GB2312" w:eastAsia="仿宋_GB2312" w:cs="仿宋_GB2312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法定代表人或授权代表：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（签字或盖章）</w:t>
      </w:r>
    </w:p>
    <w:p w14:paraId="31D982C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D7518"/>
    <w:rsid w:val="33D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customStyle="1" w:styleId="6">
    <w:name w:val="纯文本1"/>
    <w:basedOn w:val="7"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paragraph" w:customStyle="1" w:styleId="7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2025-09-05T00:53:00Z</dcterms:created>
  <dc:creator>微信用户</dc:creator>
  <cp:lastModifiedBy>微信用户</cp:lastModifiedBy>
  <dcterms:modified xsi:type="dcterms:W3CDTF">2025-09-05T00:53:39Z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AB2B8BA0443145498EEF7E16007A17EC_11</vt:lpwstr>
  </property>
  <property fmtid="{D5CDD505-2E9C-101B-9397-08002B2CF9AE}" pid="4" name="KSOTemplateDocerSaveRecord">
    <vt:lpwstr>eyJoZGlkIjoiMGFlNjdkZGVkMDg5ZjM0ZDIxNzllZWQ0NTU1OWNhMjYiLCJ1c2VySWQiOiIxMjkyOTQ0NTkxIn0=</vt:lpwstr>
  </property>
</Properties>
</file>